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15" w:rsidRPr="008E0415" w:rsidRDefault="008E0415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8E0415" w:rsidRPr="008E0415" w:rsidRDefault="008E0415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 19 сентября 2006 г. N 5/22941</w:t>
      </w:r>
    </w:p>
    <w:p w:rsidR="008E0415" w:rsidRPr="008E0415" w:rsidRDefault="008E04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8E0415" w:rsidRPr="008E0415" w:rsidRDefault="008E041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 сентября 2006 г. N 1191</w:t>
      </w:r>
    </w:p>
    <w:p w:rsidR="008E0415" w:rsidRPr="008E0415" w:rsidRDefault="008E041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 МЕРАХ ПО РЕАЛИЗАЦИИ УКАЗА ПРЕЗИДЕНТА РЕСПУБЛИКИ БЕЛАРУСЬ ОТ 4 АВГУСТА 2006 Г. N 497</w:t>
      </w:r>
    </w:p>
    <w:p w:rsidR="008E0415" w:rsidRPr="008E0415" w:rsidRDefault="008E0415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415" w:rsidRPr="008E04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5" w:rsidRPr="008E0415" w:rsidRDefault="008E04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5" w:rsidRPr="008E0415" w:rsidRDefault="008E04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415" w:rsidRPr="008E0415" w:rsidRDefault="008E041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17.12.2007 </w:t>
            </w:r>
            <w:hyperlink r:id="rId5">
              <w:r w:rsidRPr="008E041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1747</w:t>
              </w:r>
            </w:hyperlink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8E0415" w:rsidRPr="008E0415" w:rsidRDefault="008E041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23.07.2010 </w:t>
            </w:r>
            <w:hyperlink r:id="rId6">
              <w:r w:rsidRPr="008E041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04.10.2012 </w:t>
            </w:r>
            <w:hyperlink r:id="rId7">
              <w:r w:rsidRPr="008E041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907</w:t>
              </w:r>
            </w:hyperlink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19.03.2013 </w:t>
            </w:r>
            <w:hyperlink r:id="rId8">
              <w:r w:rsidRPr="008E041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193</w:t>
              </w:r>
            </w:hyperlink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8E0415" w:rsidRPr="008E0415" w:rsidRDefault="008E041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29.08.2013 </w:t>
            </w:r>
            <w:hyperlink r:id="rId9">
              <w:r w:rsidRPr="008E041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757</w:t>
              </w:r>
            </w:hyperlink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02.07.2020 </w:t>
            </w:r>
            <w:hyperlink r:id="rId10">
              <w:r w:rsidRPr="008E041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391</w:t>
              </w:r>
            </w:hyperlink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11.11.2024 </w:t>
            </w:r>
            <w:hyperlink r:id="rId11">
              <w:r w:rsidRPr="008E0415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825</w:t>
              </w:r>
            </w:hyperlink>
            <w:r w:rsidRPr="008E0415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5" w:rsidRPr="008E0415" w:rsidRDefault="008E04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2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подпунктом 1.6 пункта 1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4 августа 2006 г. N 497 "О некоторых вопросах аренды (субаренды), найма жилых и нежилых помещений,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-мест" Совет Министров Республики Беларусь ПОСТАНОВЛЯЕТ: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</w:t>
      </w:r>
      <w:proofErr w:type="spellStart"/>
      <w:proofErr w:type="gramStart"/>
      <w:r w:rsidRPr="008E0415">
        <w:rPr>
          <w:rFonts w:ascii="Times New Roman" w:hAnsi="Times New Roman" w:cs="Times New Roman"/>
          <w:sz w:val="30"/>
          <w:szCs w:val="30"/>
        </w:rPr>
        <w:t>от</w:t>
      </w:r>
      <w:proofErr w:type="spellEnd"/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04.10.2012 </w:t>
      </w:r>
      <w:hyperlink r:id="rId13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N 907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, от 02.07.2020 </w:t>
      </w:r>
      <w:hyperlink r:id="rId14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N 391</w:t>
        </w:r>
      </w:hyperlink>
      <w:r w:rsidRPr="008E0415">
        <w:rPr>
          <w:rFonts w:ascii="Times New Roman" w:hAnsi="Times New Roman" w:cs="Times New Roman"/>
          <w:sz w:val="30"/>
          <w:szCs w:val="30"/>
        </w:rPr>
        <w:t>)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1. Установить формы: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63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договора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найма жилого помещения частного жилищного фонда граждан согласно приложению 1;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266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договора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аренды (субаренды) нежилых помещений согласно приложению 2;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427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договора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аренды жилого помещения частного жилищного фонда граждан согласно приложению 3;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w:anchor="P612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договора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аренды (субаренды)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 согласно приложению 4.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(п. 1 в ред. </w:t>
      </w:r>
      <w:hyperlink r:id="rId15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1"/>
      <w:bookmarkEnd w:id="0"/>
      <w:r w:rsidRPr="008E0415">
        <w:rPr>
          <w:rFonts w:ascii="Times New Roman" w:hAnsi="Times New Roman" w:cs="Times New Roman"/>
          <w:sz w:val="30"/>
          <w:szCs w:val="30"/>
        </w:rPr>
        <w:t>2. Республиканским органам государственного управления,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3. Настоящее постановление вступает в силу с 9 октября 2006 г., за исключением </w:t>
      </w:r>
      <w:hyperlink w:anchor="P21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пункта 2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и данного пункта,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вступающих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в силу со дня принятия этого постановления.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Первый заместитель Премьер-министра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0415" w:rsidRPr="008E04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415" w:rsidRPr="008E0415" w:rsidRDefault="008E0415">
            <w:pPr>
              <w:pStyle w:val="ConsPlusNormal"/>
              <w:spacing w:before="220"/>
              <w:rPr>
                <w:rFonts w:ascii="Times New Roman" w:hAnsi="Times New Roman" w:cs="Times New Roman"/>
                <w:sz w:val="30"/>
                <w:szCs w:val="30"/>
              </w:rPr>
            </w:pPr>
            <w:r w:rsidRPr="008E0415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415" w:rsidRPr="008E0415" w:rsidRDefault="008E0415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E0415">
              <w:rPr>
                <w:rFonts w:ascii="Times New Roman" w:hAnsi="Times New Roman" w:cs="Times New Roman"/>
                <w:sz w:val="30"/>
                <w:szCs w:val="30"/>
              </w:rPr>
              <w:t>В.Семашко</w:t>
            </w:r>
            <w:proofErr w:type="spellEnd"/>
          </w:p>
        </w:tc>
      </w:tr>
    </w:tbl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ДОГОВОР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найма жилого помещения частного жилищного фонда граждан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Исключен. - </w:t>
      </w:r>
      <w:hyperlink r:id="rId16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825.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ДОГОВОР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поднайма жилого помещения государственного жилищного фонда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Утратил силу. - </w:t>
      </w:r>
      <w:hyperlink r:id="rId17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19.03.2013 N 193.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ДОГОВОР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аренды (субаренды) нежилых помещений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Исключен. - </w:t>
      </w:r>
      <w:hyperlink r:id="rId18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825.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ДОГОВОР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аренды жилого помещения частного жилищного фонда граждан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Исключен. - </w:t>
      </w:r>
      <w:hyperlink r:id="rId19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825.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ДОГОВОР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аренды (субаренды)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Исключен. - </w:t>
      </w:r>
      <w:hyperlink r:id="rId20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Приложение 1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12.09.2006 N 1191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11.11.2024 N 825)</w:t>
      </w:r>
      <w:proofErr w:type="gramEnd"/>
    </w:p>
    <w:p w:rsidR="008E0415" w:rsidRPr="008E0415" w:rsidRDefault="008E041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(введено </w:t>
      </w:r>
      <w:hyperlink r:id="rId21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" w:name="P63"/>
      <w:bookmarkEnd w:id="1"/>
      <w:r w:rsidRPr="008E0415">
        <w:rPr>
          <w:rFonts w:ascii="Times New Roman" w:hAnsi="Times New Roman" w:cs="Times New Roman"/>
          <w:sz w:val="30"/>
          <w:szCs w:val="30"/>
        </w:rPr>
        <w:t>Форма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>ДОГОВОР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>найма жилого помещения частного жилищного фонда граждан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Собственник жилого помещения 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(если таковое имеется), документ, удостоверяющий личность, когда и кем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выдан,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идентификационный номер)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именуемый   в   дальнейшем 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наймодателем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,  с  одной  стороны,  и  гражданин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(гражданка) 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 (если таковое имеется),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документ, удостоверяющий личность,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когда и кем выдан, идентификационный номер, дата рождения)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именуемый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(именуемая) в дальнейшем нанимателем, с другой стороны, заключили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настоящий договор о следующем: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Предмет договора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1. Наймодатель предоставляет нанимателю и членам его семьи в составе: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1545"/>
        <w:gridCol w:w="3345"/>
      </w:tblGrid>
      <w:tr w:rsidR="008E0415" w:rsidRPr="008E0415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15" w:rsidRPr="008E0415" w:rsidRDefault="008E041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0415">
              <w:rPr>
                <w:rFonts w:ascii="Times New Roman" w:hAnsi="Times New Roman" w:cs="Times New Roman"/>
                <w:sz w:val="30"/>
                <w:szCs w:val="30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15" w:rsidRPr="008E0415" w:rsidRDefault="008E041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0415"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334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415" w:rsidRPr="008E0415" w:rsidRDefault="008E041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0415">
              <w:rPr>
                <w:rFonts w:ascii="Times New Roman" w:hAnsi="Times New Roman" w:cs="Times New Roman"/>
                <w:sz w:val="30"/>
                <w:szCs w:val="30"/>
              </w:rPr>
              <w:t xml:space="preserve">Степень родства (свойства) с нанимателем, </w:t>
            </w:r>
            <w:proofErr w:type="gramStart"/>
            <w:r w:rsidRPr="008E0415">
              <w:rPr>
                <w:rFonts w:ascii="Times New Roman" w:hAnsi="Times New Roman" w:cs="Times New Roman"/>
                <w:sz w:val="30"/>
                <w:szCs w:val="30"/>
              </w:rPr>
              <w:t>другое</w:t>
            </w:r>
            <w:proofErr w:type="gramEnd"/>
          </w:p>
        </w:tc>
      </w:tr>
      <w:tr w:rsidR="008E0415" w:rsidRPr="008E0415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5" w:rsidRPr="008E0415" w:rsidRDefault="008E04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5" w:rsidRPr="008E0415" w:rsidRDefault="008E04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5" w:type="dxa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5" w:rsidRPr="008E0415" w:rsidRDefault="008E041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во  владение и пользование за плату жилое помещение для проживания в нем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(срок,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на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жилое помещение предоставляется во владение и пользование,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без указания срока)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 адресу: ________________________________, дом N ______, корпус N 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(проспект, улица и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квартира N _____, общей площадью ______ кв. метров.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Жилое помещение представляет собой 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(жилой дом, квартиру, комнату,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часть жилой комнаты)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 и расположено на ___ этаже __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_-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этажного _______________ дома,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(материал стен)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оборудованного 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(водопроводом, канализацией, горячим водоснабжением,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отоплением (вид),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газоснабжением, электроснабжением, лифтом, мусоропроводом и другим)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Жилое помещение состоит из ____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жилых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(изолированных, неизолированных)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комнат площадью __ кв. метров, кухни ______________ площадью __ кв. метров,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(отдельной,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общей)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оборудованной ________________________________________________, санитарного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(электрической или газовой плитой)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узла ______________________________________________________, оборудованного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(раздельного, совмещенного)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(ванной, умывальником, унитазом, душем, водонагревателем и другим)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коридора площадью ___ кв. метров, встроенных шкафов площадью __ кв. метров,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кладовой площадью ____ кв. метров, 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(наличие лоджии, балкона и другого)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Право собственности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выкопировка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В указанном жилом помещении постоянно проживают: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 (если таковое имеется), дата рождения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проживающих)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Наймодатель  предоставляет  во  владение  и  пользование  нанимателю и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членам его семьи следующее имущество: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(мебель, предметы домашнего обихода, культурно-бытового назначения и другое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имущество, при необходимости указывается срок владения и пользования)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а также услуги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(уборке помещения, стирке белья и другие)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Права и обязанности нанимателя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2. Наниматель имеет право: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2.1. 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2.2. в любое время с согласия проживающих совместно с ним совершеннолетних членов его семьи расторгнуть настоящий договор, исполнив свои обязательства перед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наймодателем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2.3. осуществлять иные права, предусмотренные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 Наниматель обязан: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3.1. 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3.2. вносить плату за пользование жилым помещением в сроки _________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размере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___________________;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3.3. вносить плату за жилищно-коммунальные услуги, плату за услугу по управлению общим имуществом совместного домовладения, возмещать расходы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за каждый истекший месяц не позднее 25-го числа следующего за ним месяца, если иное не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установлено настоящим договором или законодательными актами, на основании платежных документов, предоставляемых в соответствии с законодательством, а также пеню по указанным платежам (в случае возникновения задолженности);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3.4. соблюдать правила пользования жилыми помещениями, содержания жилых и вспомогательных помещений;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3.5. обеспечивать доступ в занимаемое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3.6. 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3.7. выносить мусор, пищевые и бытовые отходы в специально отведенные места;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3.8. 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3.9. при обнаружении неисправностей в жилом помещении принимать возможные меры по их устранению и сообщать о неисправностях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наймодателю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и организации, осуществляющей эксплуатацию жилищного фонда и (или) предоставляющей жилищно-коммунальные услуги;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 xml:space="preserve">3.10. при прекращении либо расторжении настоящего договора освободить в течение трех суток, если иной срок не установлен Жилищным </w:t>
      </w:r>
      <w:hyperlink r:id="rId22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кодексом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Республики Беларусь или настоящим договором, и сдать жилое помещение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наймодателю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  <w:proofErr w:type="gramEnd"/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3.11. при изменении количества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проживающих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проинформировать об этом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в 10-дневный срок;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3.12. соблюдать другие требования, предусмотренные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Права и обязанности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4. Наймодатель имеет право требовать: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4.1. своевременного и в полном объеме внесения нанимателем: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платы за пользование жилым помещением;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нанимателем;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платы за предоставленное во владение и пользование имущество и оказываемые услуги, если такие услуги оказываются;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4.2. 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4.3. предоставления доступа в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4.4. выполнения нанимателем иных обязанностей, предусмотренных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 Наймодатель обязан: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5.1. зарегистрировать настоящий договор до установленного в нем срока фактического предоставления внаем жилого помещения в районном, городском, поселковом, сельском исполкомах, местной администрации района в городе либо по их решению в организации, осуществляющей учет, расчет и начисление платы за жилищно-коммунальные услуги и платы за пользование жилым помещением;</w:t>
      </w:r>
      <w:proofErr w:type="gramEnd"/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5.2. предоставить нанимателю по акту о приеме-передаче во владение и пользование либо без такого акта жилое помещение;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5.3. производить по мере необходимости в согласованное с нанимателем время: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осмотр жилого помещения, санитарно-технического и иного оборудования, находящегося в нем;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за свой счет текущий ремонт жилого помещения;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5.4. при расторжении настоящего договора по инициативе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предварительно за один месяц направить нанимателю соответствующее письменное предупреждение с указанием причин расторжения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5.5. выполнять иные обязанности, предусмотренные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Ответственность сторон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 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Вступление в силу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Настоящий договор вступает в силу с даты его регистрации в районном, городском, поселковом, сельском исполкомах, местной администрации района в городе либо в организации, осуществляющей учет, расчет и начисление платы за жилищно-коммунальные услуги и платы за пользование жилым помещением.</w:t>
      </w:r>
      <w:proofErr w:type="gramEnd"/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Порядок внесения изменений в договор, расторжения и прекращения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 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10. Настоящий договор может быть расторгнут: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10.1. по соглашению сторон;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 xml:space="preserve">10.2. по требованию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в случае нарушения нанимателем и (или) проживающими совместно с ним членами его семьи существенных условий настоящего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 xml:space="preserve">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</w:t>
      </w:r>
      <w:hyperlink r:id="rId23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кодекса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Республики Беларусь, что делает невозможным для других проживание с ними в одной квартире или в одном жилом доме, были предупреждены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наймодателем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о возможности расторжения настоящего договора и в течение года после такого предупреждения привлекались к административной ответственности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за аналогичные правонарушения;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10.3.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наймодателем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10.4. в иных случаях, предусмотренных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11. 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</w:t>
      </w:r>
      <w:hyperlink r:id="rId24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кодексом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Прочие условия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13. Дополнительные условия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: __________________________________________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14. Настоящий договор: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14.1.  подлежит   обязательной   регистрации  в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районном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,  городском,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поселковом, сельском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исполкомах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, местной администрации района в городе либо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 их решению в организации, осуществляющей учет, расчет и начисление платы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за жилищно-коммунальные услуги и платы  за пользование жилым помещением,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установленного  в  настоящем  договоре  срока  фактического  предоставления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жилого помещения внаем;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14.2.  является   основанием   для   возникновения   права  владения и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пользования жилым помещением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15. Настоящий договор составлен в трех  экземплярах,  один  из которых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хранится  у 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,  второй  -  у  нанимателя,  третий  - в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районном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городском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,  поселковом, сельском исполкомах, местной администрации района в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городе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 либо  по  их  решению  в организации, осуществляющей учет, расчет и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начисление  платы  за  жилищно-коммунальные  услуги  и платы за пользование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жилым помещением.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Наймодатель __________________              Наниматель 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(подпись)                                    (подпись)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Настоящий договор зарегистрирован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(наименование районного,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городского,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поселкового, сельского исполкома, местной администрации района в городе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либо организации, осуществляющей учет, расчет и начисление платы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за жилищно-коммунальные услуги и платы за пользование жилым помещением)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(должность, инициалы, фамилия и подпись лица, ответственного за регистрацию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договора)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М.П.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 ______________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N __________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Приложение 2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12.09.2006 N 1191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11.11.2024 N 825)</w:t>
      </w:r>
      <w:proofErr w:type="gramEnd"/>
    </w:p>
    <w:p w:rsidR="008E0415" w:rsidRPr="008E0415" w:rsidRDefault="008E041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(введено </w:t>
      </w:r>
      <w:hyperlink r:id="rId25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2" w:name="P266"/>
      <w:bookmarkEnd w:id="2"/>
      <w:r w:rsidRPr="008E0415">
        <w:rPr>
          <w:rFonts w:ascii="Times New Roman" w:hAnsi="Times New Roman" w:cs="Times New Roman"/>
          <w:sz w:val="30"/>
          <w:szCs w:val="30"/>
        </w:rPr>
        <w:t>Форма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>ДОГОВОР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>аренды (субаренды) нежилых помещений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                 ___ __________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(населенный пункт)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Гражданин (гражданка) 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(если таковое имеется),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документ, удостоверяющий личность, когда и кем выдан, идентификационный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номер,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дата рождения, адрес регистрации по месту жительства (месту пребывания)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именуемый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 (именуемая)  в  дальнейшем  арендодателем,  с  одной  стороны, и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 (если таковое имеется) гражданина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(гражданки), документ,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удостоверяющий личность, когда и кем выдан, идентификационный номер, дата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рождения, адрес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регистрации по месту жительства (месту пребывания), или наименование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юридического лица,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или фамилия, собственное имя, отчество (если таковое имеется)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индивидуального предпринимателя)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 лице 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(должность руководителя, фамилия, собственное имя, отчество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(если таковое имеется)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 основании ______________________________________, именуемый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(именуемая) в дальнейшем  арендатором (субарендатором) (далее - арендатор),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 другой стороны, заключили настоящий договор о следующем: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Предмет договора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1. Арендодатель обязуется передать арендатору, арендатор  -  принять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срочное  возмездное  владение  и  пользование  нежилое помещение (гараж или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другое) (далее - помещение).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3" w:name="P307"/>
      <w:bookmarkEnd w:id="3"/>
      <w:r w:rsidRPr="008E0415">
        <w:rPr>
          <w:rFonts w:ascii="Times New Roman" w:hAnsi="Times New Roman" w:cs="Times New Roman"/>
          <w:sz w:val="30"/>
          <w:szCs w:val="30"/>
        </w:rPr>
        <w:t xml:space="preserve">     2. Помещение  передается  со  всеми  принадлежностями и относящимися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к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нему документами 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(перечислить)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3. Помещение расположено по адресу: 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_____________________________________________________, и представляет собой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(наименование, общая площадь и другие признаки, позволяющие определенно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установить имущество)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Право  собственности  арендодателя  на  помещение  зарегистрировано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установленном   порядке   в  едином  государственном  регистре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недвижимого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имущества,  прав  на  него  и  сделок  с  ним.  Копия технического паспорта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выкопировка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  из   технического   паспорта)  на  помещение  прилагается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к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настоящему договору и является его неотъемлемой частью.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4" w:name="P322"/>
      <w:bookmarkEnd w:id="4"/>
      <w:r w:rsidRPr="008E0415">
        <w:rPr>
          <w:rFonts w:ascii="Times New Roman" w:hAnsi="Times New Roman" w:cs="Times New Roman"/>
          <w:sz w:val="30"/>
          <w:szCs w:val="30"/>
        </w:rPr>
        <w:t xml:space="preserve">     4. Помещение передается арендатору для использования его 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(указываются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конкретные цели и назначение использования)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5. Помещение, передаваемое в аренду, не имеет (либо имеет) обременения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(ограничения) 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Арендодатель   предоставляет   в  пользование   арендатору   следующее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имущество: 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(при необходимости указывается срок пользования)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оказывает следующие услуги: ______________________________________________.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Права и обязанности арендатора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 Арендатор имеет право: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6.1. сдавать имущество в субаренду с письменного согласия арендодателя;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6.2. собственности на доходы, полученные от использования арендованного помещения, и отделимые улучшения арендуемого помещения;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6.3. на возмещение стоимости произведенных неотделимых улучшений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6.4. осуществлять иные права, предусмотренные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 Арендатор обязан: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7.1. своевременно вносить: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арендную плату в сроки _____________ в размере ______________________;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плату за предоставленное в  пользование имущество и оказываемые услуги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 размере ________________________________________________________________;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7.2. использовать помещение по прямому назначению, указанному в </w:t>
      </w:r>
      <w:hyperlink w:anchor="P322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пункте 4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7.3. содержать и эксплуатировать полученное в аренду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актов, производить за свой счет текущий ремонт;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7.4. обеспечить арендодателю свободный доступ к сетям водопровода, канализации и другому санитарно-техническому оборудованию;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7.5. не производить перепланировок и переоборудования арендуемого помещения без письменного разрешения арендодателя;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7.6. известить арендодателя не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чем за 15 календарных дней о предстоящем освобождении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нормального износа или в состоянии, предусмотренном настоящим договором.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они должны быть либо ликвидированы арендатором, а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7.7. соблюдать другие требования, предусмотренные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Права и обязанности арендодателя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 Арендодатель имеет право требовать: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8.1. своевременного внесения арендатором платы за пользование помещением;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8.2. использования арендатором предоставленного помещения в соответствии с назначением, указанным в </w:t>
      </w:r>
      <w:hyperlink w:anchor="P322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пункте 4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8.3. в случае выявления нарушений со стороны арендатора устранения этих нарушений;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8.4. выполнения арендатором иных обязанностей, предусмотренных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 Арендодатель обязан: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9.1. зарегистрировать настоящий договор до установленного в нем срока фактического предоставления в аренду нежилого помещения в местном исполнительном и распорядительном органе;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9.2. передать указанное в </w:t>
      </w:r>
      <w:hyperlink w:anchor="P307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9.3. производить за свой счет капитальный ремонт помещения, переданного арендатору;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9.4. в случае повреждения арендатором помещения принимать меры по его устранению и в установленном порядке требовать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возмещения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причиненного арендатором ущерба;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9.5. по истечении срока аренды принять по передаточному акту помещение от арендатора с учетом его износа и в пригодном для эксплуатации состоянии;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9.6. обеспечить возможность реализации арендатором преимущественного права на продление настоящего договора при прочих равных условиях с другими лицами;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9.7. выполнять иные обязанности в соответствии с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Ответственность сторон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10. В случае неисполнения или ненадлежащего исполнения обязательств, предусмотренных настоящим договором, в результате чего был нанесен материальный ущерб, виновная сторона возмещает другой стороне понесенные убытки.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Срок действия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11. Настоящий договор заключен сроком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  ___  ______________  ____  г. по ___ ______________ ____ г. и вступает в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силу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в местном исполнительном и распорядительном органе.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Порядок внесения изменений в договор и расторжения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 В настоящий договор могут быть внесены изменения по соглашению сторон в письменной форме.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13. Настоящий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договор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может быть расторгнут по соглашению сторон, а также по требованию одной из сторон в случае нарушения другой стороной существенных условий настоящего договора (невнесения более двух раз подряд платы за пользование помещением, использования помещения не по назначению) и в иных случаях, предусмотренных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При расторжении настоящего договора по требованию одной из сторон за 15 календарных дней другой стороне направляется соответствующее письменное предупреждение с указанием причин расторжения настоящего договора.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Досрочное прекращение настоящего договора влечет прекращение заключенного в соответствии с ним договора субаренды.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Прочие условия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14. Настоящий договор: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14.1. подлежит обязательной регистрации в местном исполнительном и распорядительном органе и считается заключенным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такой регистрации;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14.2. является основанием для возникновения права владения и пользования помещением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15. Настоящий договор составлен в трех экземплярах, один из которых хранится у арендодателя, второй - у арендатора, третий - в местном исполнительном и распорядительном органе.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16. Дополнительные условия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: __________________________________________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Арендодатель ____________________         Арендатор 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(подпись)                                (подпись)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Настоящий договор зарегистрирован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(наименование районного,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городского исполкома, местной администрации района в городе)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М.П.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 _______________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N __________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Приложение 3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12.09.2006 N 1191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11.11.2024 N 825)</w:t>
      </w:r>
      <w:proofErr w:type="gramEnd"/>
    </w:p>
    <w:p w:rsidR="008E0415" w:rsidRPr="008E0415" w:rsidRDefault="008E041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(введено </w:t>
      </w:r>
      <w:hyperlink r:id="rId26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5" w:name="P427"/>
      <w:bookmarkEnd w:id="5"/>
      <w:r w:rsidRPr="008E0415">
        <w:rPr>
          <w:rFonts w:ascii="Times New Roman" w:hAnsi="Times New Roman" w:cs="Times New Roman"/>
          <w:sz w:val="30"/>
          <w:szCs w:val="30"/>
        </w:rPr>
        <w:t>Форма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>ДОГОВОР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>аренды жилого помещения частного жилищного фонда граждан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                      ___ ______________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(населенный пункт)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Собственник жилого помещения 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(если таковое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имеется), документ, удостоверяющий личность, когда и кем выдан,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идентификационный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номер, дата рождения, адрес регистрации по месту жительства (месту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пребывания)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именуемый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в дальнейшем арендодателем, с одной стороны, и 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(наименование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юридического лица или фамилия, собственное имя, отчество (если таковое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имеется)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индивидуального предпринимателя, идентификационный номер, дата рождения)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 лице 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(должность руководителя, фамилия, собственное имя, отчество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(если таковое имеется)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 основании __________________________, именуемый (именуемая)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  дальнейшем  арендатором, с другой стороны, заключили настоящий договор о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следующем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Предмет договора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1. Арендодатель  обязуется  передать арендатору, а арендатор - принять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во   временное   возмездное   владение   и   пользование   жилое  помещение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 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(срок, на который жилое помещение предоставляется в аренду)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 адресу: __________________________________________________, дом N 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(проспект, улица и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корпус N ___, квартира N _____, общей площадью _______ кв. метров.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2. Жилое помещение представляет собой 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(жилой дом, квартиру,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 и расположено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комнату, часть жилой комнаты)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 ______ этаже ___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_-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этажного _______________________________________ дома,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(материал стен)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оборудованного 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(водопроводом, канализацией, горячим водоснабжением,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отоплением (вид), газоснабжением, электроснабжением, лифтом, мусоропроводом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и другим)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Жилое помещение состоит из _______ жилых ______________________ комнат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(изолированных,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неизолированных)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площадью ___ кв. метров, кухни __________________ площадью ____ кв. метров,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(отдельной, общей)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оборудованной 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(электрической или газовой плитой)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санитарного узла ___________________, оборудованного 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(раздельного,                    (ванной, умывальником,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совмещенного)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унитазом, душем, водонагревателем и другим)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коридора площадью ___ кв. метров, встроенных шкафов площадью __ кв. метров,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кладовой площадью ___ кв. метров, 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(наличие лоджии, балкона и другого)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выкопировка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3. 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4. Жилое   помещение,   передаваемое   в   аренду,  имеет  обременения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(ограничения) 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(указать характер имеющихся обременений (ограничений)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Арендодатель   предоставляет  во  владение  и  пользование  арендатору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следующее имущество: 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(при необходимости указывается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срок владения и пользования имуществом)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оказывает следующие услуги: 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Права и обязанности арендатора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 Арендатор имеет право: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5.1. предоставлять жилое помещение по договору найма жилого помещения частного жилищного фонда, в том числе на условиях, установленных в </w:t>
      </w:r>
      <w:hyperlink r:id="rId27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части четвертой пункта 1 статьи 53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Жилищного кодекса Республики Беларусь;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5.2. 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5.3. 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5.4. осуществлять иные права, предусмотренные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 Арендатор обязан: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6.1. своевременно вносить: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арендную плату в сроки ________ в размере ___________________________;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плату  за  предоставленное  во  владение  и   пользование   имущество,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жилищно-коммунальные  и  иные  услуги,  если  иное не установлено настоящим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договором, в размере __________________________________;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6.2. содержать и эксплуатировать полученное в аренду жилое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6.3. 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6.4. 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6.5. известить арендодателя не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чем за 15 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6.6. соблюдать другие требования, предусмотренные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Права и обязанности арендодателя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 Арендодатель имеет право требовать: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7.1. своевременного и в полном объеме внесения арендатором: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арендной платы;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арендатором;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платы за предоставленное во владение и пользование имущество и оказываемые услуги, если такие услуги оказываются;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7.2. использования арендатором предоставленного ему жилого помещения в соответствии с его целевым назначением;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7.3. устранения выявленных нарушений условий настоящего договора со стороны арендатора;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7.4. выполнения арендатором иных обязанностей, предусмотренных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 Арендодатель обязан: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8.1. 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8.2. 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8.3. в случае повреждения арендатором жилого помещения принимать меры по его устранению и в установленном порядке требовать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возмещения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причиненного арендатором ущерба;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8.4. 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8.5. обеспечить возможность реализации арендатором преимущественного права на заключение настоящего договора на новый срок при прочих равных условиях с другими лицами;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8.6. выполнять иные обязанности в соответствии с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Ответственность сторон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9.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Срок действия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10. Настоящий договор заключен сроком на ________ с __ 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по  __ __________ 20__ г.  и вступает  в силу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  регистрации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в местном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исполнительном и распорядительном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органе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Порядок внесения изменений в договор, прекращения его действия и расторжения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11. 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13. Настоящий договор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может быть досрочно расторгнут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13.1. по соглашению сторон;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13.2. по требованию арендодателя в случаях невнесения арендатором более двух раз подряд арендной платы, использования жилого помещения не по целевому назначению;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13.3. в иных случаях, предусмотренных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14.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Прочие условия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15. Настоящий договор: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15.1. подлежит обязательной регистрации в местном исполнительном и распорядительном органе и считается заключенным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такой регистрации;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15.2. является основанием для возникновения права владения и пользования жилым помещением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16. Настоящий договор составлен в трех экземплярах, один из которых хранится у арендодателя, второй - у арендатора, третий - в местном исполнительном и распорядительном органе.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17. Дополнительные условия: 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Арендодатель ___________________              Арендатор 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(подпись)                                   (подпись)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Настоящий договор зарегистрирован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(наименование районного,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городского,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поселкового, сельского исполкома, местной администрации района в городе)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М.П.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 _______________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N ___________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Приложение 4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12.09.2006 N 1191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11.11.2024 N 825)</w:t>
      </w:r>
      <w:proofErr w:type="gramEnd"/>
    </w:p>
    <w:p w:rsidR="008E0415" w:rsidRPr="008E0415" w:rsidRDefault="008E041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(введено </w:t>
      </w:r>
      <w:hyperlink r:id="rId28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6" w:name="P612"/>
      <w:bookmarkEnd w:id="6"/>
      <w:r w:rsidRPr="008E0415">
        <w:rPr>
          <w:rFonts w:ascii="Times New Roman" w:hAnsi="Times New Roman" w:cs="Times New Roman"/>
          <w:sz w:val="30"/>
          <w:szCs w:val="30"/>
        </w:rPr>
        <w:t>Форма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>ДОГОВОР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8E0415">
        <w:rPr>
          <w:rFonts w:ascii="Times New Roman" w:hAnsi="Times New Roman" w:cs="Times New Roman"/>
          <w:b/>
          <w:sz w:val="30"/>
          <w:szCs w:val="30"/>
        </w:rPr>
        <w:t xml:space="preserve">аренды (субаренды) </w:t>
      </w:r>
      <w:proofErr w:type="spellStart"/>
      <w:r w:rsidRPr="008E0415">
        <w:rPr>
          <w:rFonts w:ascii="Times New Roman" w:hAnsi="Times New Roman" w:cs="Times New Roman"/>
          <w:b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b/>
          <w:sz w:val="30"/>
          <w:szCs w:val="30"/>
        </w:rPr>
        <w:t>-места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                      ___ ______________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(населенный пункт)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Гражданин (гражданка) 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(если таковое имеется),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документ, удостоверяющий личность, когда и кем выдан, идентификационный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номер,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адрес регистрации по месту жительства (месту пребывания)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именуемый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 (именуемая)  в  дальнейшем  арендодателем,  с  одной  стороны, и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(фамилия, собственное имя, отчество (если таковое имеется) гражданина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(гражданки), документ,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удостоверяющий личность, когда и кем выдан, идентификационный номер, дата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рождения,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адрес регистрации по месту жительства (месту пребывания), или наименование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юридического лица,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или фамилия, собственное имя, отчество (если таковое имеется)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индивидуального предпринимателя)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 в лице 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(должность руководителя, фамилия, собственное имя,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_____________________________________,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действующего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 основании 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отчество (если таковое имеется)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____________________________________________________, именуемый (именуемая)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в дальнейшем  арендатором  (субарендатором)  (далее - арендатор),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 другой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стороны, заключили настоящий договор о следующем: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Предмет договора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1.  Арендодатель   обязуется   передать   арендатору,   а  арендатор -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принять   во  временное  возмездное  владение  и  пользование 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на 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 xml:space="preserve">(срок, на который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предоставляется в аренду (субаренду)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 адресу: 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(проспект, улица и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Машино-место представляет собой 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(арендуемая площадь и другие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признаки,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позволяющие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определенно установить имущество)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Копия технического паспорта (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выкопировка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 из технического  паспорта)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на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 прилагается к настоящему договору и является его неотъемлемой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частью.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7" w:name="P665"/>
      <w:bookmarkEnd w:id="7"/>
      <w:r w:rsidRPr="008E0415">
        <w:rPr>
          <w:rFonts w:ascii="Times New Roman" w:hAnsi="Times New Roman" w:cs="Times New Roman"/>
          <w:sz w:val="30"/>
          <w:szCs w:val="30"/>
        </w:rPr>
        <w:t xml:space="preserve">     2.   Машино-место    передается     арендатору    для    использования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его 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(указываются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конкретные цели и назначение использования)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3.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На  дату  передачи  в  аренду  (субаренду)  (далее, если не указано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иное, - аренда)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имеет обременения (ограничения) 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(указать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характер имеющихся обременений (ограничений)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Права и обязанности арендатора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4. Арендатор имеет право: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4.1. сдавать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в субаренду с письменного согласия арендодателя;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4.2. собственности на доходы, полученные от использования арендованного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-места, и отделимые улучшения арендуемого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4.3. на возмещение стоимости произведенных за счет собственных средств неотделимых улучшений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4.4. осуществлять иные права, предусмотренные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 Арендатор обязан: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5.1. своевременно вносить арендную плату в сроки ___________________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размере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______________________________________;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5.2. использовать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-место по назначению, указанному в </w:t>
      </w:r>
      <w:hyperlink w:anchor="P665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5.3. содержать и эксплуатировать полученное в аренду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в соответствии с техническими правилами, правилами санитарной и противопожарной безопасности, производить за свой счет его текущий ремонт;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5.4. не производить реконструкции, перепланировки и переустройства арендуемого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 без письменного согласия арендодателя;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5.5. известить арендодателя не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чем за 15 календарных дней о предстоящем освобождении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-места, они должны быть либо ликвидированы арендатором, а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5.6. соблюдать другие требования, предусмотренные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Права и обязанности арендодателя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 Арендодатель имеет право требовать: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6.1. своевременного внесения арендатором арендной платы;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6.2. использования арендатором предоставленного ему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-места в соответствии с назначением, указанным в </w:t>
      </w:r>
      <w:hyperlink w:anchor="P665">
        <w:r w:rsidRPr="008E0415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6.3. устранения выявленных нарушений условий настоящего договора со стороны арендатора;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6.4. выполнения арендатором иных обязанностей, предусмотренных законодательством.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 Арендодатель обязан: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7.1. зарегистрировать настоящий договор до установленного в нем срока фактического предоставления в аренду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 в местном исполнительном и распорядительном органе;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7.2. передать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7.3. производить за свой счет капитальный ремонт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-места, переданного арендатору;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7.4. в случае повреждения арендатором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-места принимать меры по его устранению и в установленном порядке требовать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возмещения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причиненного арендатором ущерба;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7.5. по истечении срока действия настоящего договора принять по передаточному акту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 от арендатора с учетом его естественного износа и в пригодном для эксплуатации состоянии;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7.6. обеспечить возможность реализации арендатором преимущественного права на заключение настоящего договора на новый срок при прочих равных условиях с другими лицами;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7.7. выполнять иные обязанности в соответствии с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Ответственность сторон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8.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Срок действия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9. Настоящий договор заключен сроком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 с __ 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20__  г.  по  __  _________  20__ г. и вступает в силу с даты регистрации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0415">
        <w:rPr>
          <w:rFonts w:ascii="Times New Roman" w:hAnsi="Times New Roman" w:cs="Times New Roman"/>
          <w:sz w:val="30"/>
          <w:szCs w:val="30"/>
        </w:rPr>
        <w:t>местном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исполнительном и распорядительном органе.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Порядок внесения изменений в договор, прекращения его действия и расторжения договора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10. 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11.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12. Настоящий договор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может быть досрочно расторгнут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>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12.1. по соглашению сторон;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12.2. по требованию одной из сторон в случае существенного нарушения другой стороной условий настоящего договора (невнесение арендатором более двух раз подряд арендной платы, создание со стороны арендодателя препятствий для пользования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>-местом и другое);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12.3. в иных случаях, предусмотренных законодательными актами.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13.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Прочие условия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14. Настоящий договор: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14.1. подлежит обязательной регистрации в местном исполнительном и распорядительном органе и считается заключенным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такой регистрации;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14.2. является основанием для возникновения права владения и пользования </w:t>
      </w:r>
      <w:proofErr w:type="spellStart"/>
      <w:r w:rsidRPr="008E0415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8E0415">
        <w:rPr>
          <w:rFonts w:ascii="Times New Roman" w:hAnsi="Times New Roman" w:cs="Times New Roman"/>
          <w:sz w:val="30"/>
          <w:szCs w:val="30"/>
        </w:rPr>
        <w:t xml:space="preserve">-местом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с даты регистрации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настоящего договора.</w:t>
      </w:r>
    </w:p>
    <w:p w:rsidR="008E0415" w:rsidRPr="008E0415" w:rsidRDefault="008E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15. Настоящий договор составлен в трех экземплярах, один из которых хранится у арендодателя, второй - у арендатора, третий - в местном исполнительном и распорядительном органе.</w:t>
      </w:r>
    </w:p>
    <w:p w:rsidR="008E0415" w:rsidRPr="008E0415" w:rsidRDefault="008E041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16. Дополнительные условия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: __________________________________________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Арендодатель ___________________              Арендатор 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(подпись)                                  (подпись)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Настоящий договор зарегистрирован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8E0415">
        <w:rPr>
          <w:rFonts w:ascii="Times New Roman" w:hAnsi="Times New Roman" w:cs="Times New Roman"/>
          <w:sz w:val="30"/>
          <w:szCs w:val="30"/>
        </w:rPr>
        <w:t xml:space="preserve"> 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proofErr w:type="gramStart"/>
      <w:r w:rsidRPr="008E0415">
        <w:rPr>
          <w:rFonts w:ascii="Times New Roman" w:hAnsi="Times New Roman" w:cs="Times New Roman"/>
          <w:sz w:val="30"/>
          <w:szCs w:val="30"/>
        </w:rPr>
        <w:t>(наименование районного, городского</w:t>
      </w:r>
      <w:proofErr w:type="gramEnd"/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    исполкома, местной администрации района в городе)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 xml:space="preserve">         (должность и подпись лица, ответственного за регистрацию)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М.П.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__ _______________ 20__ г.</w:t>
      </w:r>
    </w:p>
    <w:p w:rsidR="008E0415" w:rsidRPr="008E0415" w:rsidRDefault="008E041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E0415">
        <w:rPr>
          <w:rFonts w:ascii="Times New Roman" w:hAnsi="Times New Roman" w:cs="Times New Roman"/>
          <w:sz w:val="30"/>
          <w:szCs w:val="30"/>
        </w:rPr>
        <w:t>N ___________</w:t>
      </w:r>
    </w:p>
    <w:p w:rsidR="008E0415" w:rsidRPr="008E0415" w:rsidRDefault="008E0415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E0415" w:rsidRPr="008E0415" w:rsidRDefault="008E04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243A6A" w:rsidRPr="008E0415" w:rsidRDefault="00243A6A">
      <w:pPr>
        <w:rPr>
          <w:rFonts w:ascii="Times New Roman" w:hAnsi="Times New Roman" w:cs="Times New Roman"/>
          <w:sz w:val="30"/>
          <w:szCs w:val="30"/>
        </w:rPr>
      </w:pPr>
    </w:p>
    <w:sectPr w:rsidR="00243A6A" w:rsidRPr="008E0415" w:rsidSect="00D8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15"/>
    <w:rsid w:val="00243A6A"/>
    <w:rsid w:val="008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04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0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04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0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0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0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0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04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0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04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0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0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0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0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2AB913C82C06F1CE680D83137DC0CB6670A278E74118FB97F2CC9FF0471773E944FA7EAA3C524392D6AA756C7E44B49696063D4293C793D462F0602YCqDM" TargetMode="External"/><Relationship Id="rId13" Type="http://schemas.openxmlformats.org/officeDocument/2006/relationships/hyperlink" Target="consultantplus://offline/ref=B312AB913C82C06F1CE680D83137DC0CB6670A278E74118ABA792EC9FF0471773E944FA7EAA3C524392D6AA756CAE44B49696063D4293C793D462F0602YCqDM" TargetMode="External"/><Relationship Id="rId18" Type="http://schemas.openxmlformats.org/officeDocument/2006/relationships/hyperlink" Target="consultantplus://offline/ref=B312AB913C82C06F1CE680D83137DC0CB6670A278E77118BB27A2FC9FF0471773E944FA7EAA3C524392D6AA755CDE44B49696063D4293C793D462F0602YCqDM" TargetMode="External"/><Relationship Id="rId26" Type="http://schemas.openxmlformats.org/officeDocument/2006/relationships/hyperlink" Target="consultantplus://offline/ref=B312AB913C82C06F1CE680D83137DC0CB6670A278E77118BB27A2FC9FF0471773E944FA7EAA3C524392D6AA755C7E44B49696063D4293C793D462F0602YCq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12AB913C82C06F1CE680D83137DC0CB6670A278E77118BB27A2FC9FF0471773E944FA7EAA3C524392D6AA755C7E44B49696063D4293C793D462F0602YCqDM" TargetMode="External"/><Relationship Id="rId7" Type="http://schemas.openxmlformats.org/officeDocument/2006/relationships/hyperlink" Target="consultantplus://offline/ref=B312AB913C82C06F1CE680D83137DC0CB6670A278E74118ABA792EC9FF0471773E944FA7EAA3C524392D6AA756CAE44B49696063D4293C793D462F0602YCqDM" TargetMode="External"/><Relationship Id="rId12" Type="http://schemas.openxmlformats.org/officeDocument/2006/relationships/hyperlink" Target="consultantplus://offline/ref=B312AB913C82C06F1CE680D83137DC0CB6670A278E741188B8782DC9FF0471773E944FA7EAA3C524392D6AA757CDE44B49696063D4293C793D462F0602YCqDM" TargetMode="External"/><Relationship Id="rId17" Type="http://schemas.openxmlformats.org/officeDocument/2006/relationships/hyperlink" Target="consultantplus://offline/ref=B312AB913C82C06F1CE680D83137DC0CB6670A278E74118FB97F2CC9FF0471773E944FA7EAA3C524392D6AA757CCE44B49696063D4293C793D462F0602YCqDM" TargetMode="External"/><Relationship Id="rId25" Type="http://schemas.openxmlformats.org/officeDocument/2006/relationships/hyperlink" Target="consultantplus://offline/ref=B312AB913C82C06F1CE680D83137DC0CB6670A278E77118BB27A2FC9FF0471773E944FA7EAA3C524392D6AA755C7E44B49696063D4293C793D462F0602YCq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12AB913C82C06F1CE680D83137DC0CB6670A278E77118BB27A2FC9FF0471773E944FA7EAA3C524392D6AA755CDE44B49696063D4293C793D462F0602YCqDM" TargetMode="External"/><Relationship Id="rId20" Type="http://schemas.openxmlformats.org/officeDocument/2006/relationships/hyperlink" Target="consultantplus://offline/ref=B312AB913C82C06F1CE680D83137DC0CB6670A278E77118BB27A2FC9FF0471773E944FA7EAA3C524392D6AA755CDE44B49696063D4293C793D462F0602YCqD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2AB913C82C06F1CE680D83137DC0CB6670A278E74138BBE7E2BC9FF0471773E944FA7EAA3C524392D6AA754C6E44B49696063D4293C793D462F0602YCqDM" TargetMode="External"/><Relationship Id="rId11" Type="http://schemas.openxmlformats.org/officeDocument/2006/relationships/hyperlink" Target="consultantplus://offline/ref=B312AB913C82C06F1CE680D83137DC0CB6670A278E77118BB27A2FC9FF0471773E944FA7EAA3C524392D6AA755CEE44B49696063D4293C793D462F0602YCqDM" TargetMode="External"/><Relationship Id="rId24" Type="http://schemas.openxmlformats.org/officeDocument/2006/relationships/hyperlink" Target="consultantplus://offline/ref=B312AB913C82C06F1CE680D83137DC0CB6670A278E77128FB27F2AC9FF0471773E944FA7EAB1C57C352C69B956CEF11D182FY3q0M" TargetMode="External"/><Relationship Id="rId5" Type="http://schemas.openxmlformats.org/officeDocument/2006/relationships/hyperlink" Target="consultantplus://offline/ref=B312AB913C82C06F1CE680D83137DC0CB6670A278E7D1A8DB9762694F50C287B3C9340F8FDA48C28382D69AF57C4BB4E5C78386FD6342278225A2D04Y0q5M" TargetMode="External"/><Relationship Id="rId15" Type="http://schemas.openxmlformats.org/officeDocument/2006/relationships/hyperlink" Target="consultantplus://offline/ref=B312AB913C82C06F1CE680D83137DC0CB6670A278E77118BB27A2FC9FF0471773E944FA7EAA3C524392D6AA755CDE44B49696063D4293C793D462F0602YCqDM" TargetMode="External"/><Relationship Id="rId23" Type="http://schemas.openxmlformats.org/officeDocument/2006/relationships/hyperlink" Target="consultantplus://offline/ref=B312AB913C82C06F1CE680D83137DC0CB6670A278E77128FB27F2AC9FF0471773E944FA7EAB1C57C352C69B956CEF11D182FY3q0M" TargetMode="External"/><Relationship Id="rId28" Type="http://schemas.openxmlformats.org/officeDocument/2006/relationships/hyperlink" Target="consultantplus://offline/ref=B312AB913C82C06F1CE680D83137DC0CB6670A278E77118BB27A2FC9FF0471773E944FA7EAA3C524392D6AA755C7E44B49696063D4293C793D462F0602YCqDM" TargetMode="External"/><Relationship Id="rId10" Type="http://schemas.openxmlformats.org/officeDocument/2006/relationships/hyperlink" Target="consultantplus://offline/ref=B312AB913C82C06F1CE680D83137DC0CB6670A278E741581BD792DC9FF0471773E944FA7EAA3C524392D6AA751CBE44B49696063D4293C793D462F0602YCqDM" TargetMode="External"/><Relationship Id="rId19" Type="http://schemas.openxmlformats.org/officeDocument/2006/relationships/hyperlink" Target="consultantplus://offline/ref=B312AB913C82C06F1CE680D83137DC0CB6670A278E77118BB27A2FC9FF0471773E944FA7EAA3C524392D6AA755CDE44B49696063D4293C793D462F0602YCq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12AB913C82C06F1CE680D83137DC0CB6670A278E741180B27E25C9FF0471773E944FA7EAA3C524392D6AA756CAE44B49696063D4293C793D462F0602YCqDM" TargetMode="External"/><Relationship Id="rId14" Type="http://schemas.openxmlformats.org/officeDocument/2006/relationships/hyperlink" Target="consultantplus://offline/ref=B312AB913C82C06F1CE680D83137DC0CB6670A278E741581BD792DC9FF0471773E944FA7EAA3C524392D6AA751CAE44B49696063D4293C793D462F0602YCqDM" TargetMode="External"/><Relationship Id="rId22" Type="http://schemas.openxmlformats.org/officeDocument/2006/relationships/hyperlink" Target="consultantplus://offline/ref=B312AB913C82C06F1CE680D83137DC0CB6670A278E77128FB27F2AC9FF0471773E944FA7EAB1C57C352C69B956CEF11D182FY3q0M" TargetMode="External"/><Relationship Id="rId27" Type="http://schemas.openxmlformats.org/officeDocument/2006/relationships/hyperlink" Target="consultantplus://offline/ref=B312AB913C82C06F1CE680D83137DC0CB6670A278E77128FB27F2AC9FF0471773E944FA7EAA3C524392D69A55EC7E44B49696063D4293C793D462F0602YCqD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8492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2025-01-13T12:42:00Z</dcterms:created>
</cp:coreProperties>
</file>