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Приложение 3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Совета Министров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Республики Беларусь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12.09.2006 N 1191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(в редакции постановления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Совета Министров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Республики Беларусь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66B8A">
        <w:rPr>
          <w:rFonts w:ascii="Times New Roman" w:hAnsi="Times New Roman" w:cs="Times New Roman"/>
          <w:sz w:val="16"/>
          <w:szCs w:val="16"/>
        </w:rPr>
        <w:t>11.11.2024 N 825)</w:t>
      </w:r>
    </w:p>
    <w:p w:rsidR="00EE6ED2" w:rsidRPr="009A568F" w:rsidRDefault="00EE6ED2" w:rsidP="00EE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</w:p>
    <w:p w:rsidR="00EE6ED2" w:rsidRPr="009A568F" w:rsidRDefault="00EE6ED2" w:rsidP="0036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68F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EE6ED2" w:rsidRPr="009A568F" w:rsidRDefault="00EE6ED2" w:rsidP="0036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68F">
        <w:rPr>
          <w:rFonts w:ascii="Times New Roman" w:hAnsi="Times New Roman" w:cs="Times New Roman"/>
          <w:b/>
          <w:sz w:val="20"/>
          <w:szCs w:val="20"/>
        </w:rPr>
        <w:t>аренды жилого помещения частного жилищного фонда граждан</w:t>
      </w:r>
    </w:p>
    <w:bookmarkEnd w:id="0"/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___________________________        </w:t>
      </w:r>
      <w:r w:rsidR="00366B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366B8A">
        <w:rPr>
          <w:rFonts w:ascii="Times New Roman" w:hAnsi="Times New Roman" w:cs="Times New Roman"/>
          <w:sz w:val="20"/>
          <w:szCs w:val="20"/>
        </w:rPr>
        <w:t xml:space="preserve">              ___ ______________ 20__ г.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(населенный пункт)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 Собственник жилого помещения 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(фамилия, собственное имя, отчество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(если таковое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>_______________________</w:t>
      </w:r>
      <w:r w:rsidRPr="00366B8A">
        <w:rPr>
          <w:rFonts w:ascii="Times New Roman" w:hAnsi="Times New Roman" w:cs="Times New Roman"/>
          <w:i/>
          <w:sz w:val="20"/>
          <w:szCs w:val="20"/>
        </w:rPr>
        <w:t>_______</w:t>
      </w:r>
    </w:p>
    <w:p w:rsidR="00EE6ED2" w:rsidRPr="00366B8A" w:rsidRDefault="00EE6ED2" w:rsidP="0036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>имеется), документ, удостоверяющий личность, когда и кем выдан, идентификационный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______,</w:t>
      </w:r>
    </w:p>
    <w:p w:rsidR="00EE6ED2" w:rsidRPr="00366B8A" w:rsidRDefault="00EE6ED2" w:rsidP="00366B8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номер, дата рождения, адрес регистрации по месту жительства (месту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пребывания)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именуемый в дальнейшем арендодателем, с одной стороны, и 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(наименование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юридического лица или фамилия, собственное имя, отчество (если таковое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имеется)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индивидуального предпринимателя, идентификационный номер, дата рождения)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в лице ________________________________________________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___________________,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(должность руководителя, фамилия, собственное имя, отчество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(если таковое имеется)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__________________________, именуемый (именуемая)</w:t>
      </w:r>
      <w:r w:rsidR="00366B8A">
        <w:rPr>
          <w:rFonts w:ascii="Times New Roman" w:hAnsi="Times New Roman" w:cs="Times New Roman"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sz w:val="20"/>
          <w:szCs w:val="20"/>
        </w:rPr>
        <w:t>в  дальнейшем  арендатором, с другой стороны, заключили настоящий договор о</w:t>
      </w:r>
      <w:r w:rsidR="00366B8A">
        <w:rPr>
          <w:rFonts w:ascii="Times New Roman" w:hAnsi="Times New Roman" w:cs="Times New Roman"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sz w:val="20"/>
          <w:szCs w:val="20"/>
        </w:rPr>
        <w:t>следующем:</w:t>
      </w:r>
    </w:p>
    <w:p w:rsidR="00EE6ED2" w:rsidRPr="00366B8A" w:rsidRDefault="00EE6ED2" w:rsidP="0036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 1. Арендодатель  обязуется  передать арендатору, а арендатор </w:t>
      </w:r>
      <w:r w:rsidR="00366B8A">
        <w:rPr>
          <w:rFonts w:ascii="Times New Roman" w:hAnsi="Times New Roman" w:cs="Times New Roman"/>
          <w:sz w:val="20"/>
          <w:szCs w:val="20"/>
        </w:rPr>
        <w:t>–</w:t>
      </w:r>
      <w:r w:rsidRPr="00366B8A">
        <w:rPr>
          <w:rFonts w:ascii="Times New Roman" w:hAnsi="Times New Roman" w:cs="Times New Roman"/>
          <w:sz w:val="20"/>
          <w:szCs w:val="20"/>
        </w:rPr>
        <w:t xml:space="preserve"> принять</w:t>
      </w:r>
      <w:r w:rsidR="00366B8A">
        <w:rPr>
          <w:rFonts w:ascii="Times New Roman" w:hAnsi="Times New Roman" w:cs="Times New Roman"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sz w:val="20"/>
          <w:szCs w:val="20"/>
        </w:rPr>
        <w:t>во   временное   возмездное   владение   и   пользование   жилое  помещение</w:t>
      </w:r>
      <w:r w:rsidR="00366B8A">
        <w:rPr>
          <w:rFonts w:ascii="Times New Roman" w:hAnsi="Times New Roman" w:cs="Times New Roman"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sz w:val="20"/>
          <w:szCs w:val="20"/>
        </w:rPr>
        <w:t>на ________________________________________________________________________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(срок, на который жилое помещение предоставляется в аренду)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по адресу: __________________________________________________, дом N _____,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(проспект, улица и другое)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корпус N ___, квартира N _____, общей площадью _______ кв. метров.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 2. Жилое помещение представляет собой 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(жилой дом, квартиру,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 и расположено</w:t>
      </w:r>
      <w:r w:rsidR="00366B8A">
        <w:rPr>
          <w:rFonts w:ascii="Times New Roman" w:hAnsi="Times New Roman" w:cs="Times New Roman"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sz w:val="20"/>
          <w:szCs w:val="20"/>
        </w:rPr>
        <w:t>комнату, часть жилой комнаты)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на ______ этаже ____-этажного 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 дома,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(материал стен)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оборудованного ____________________________________________________________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(водопроводом, канализацией, горячим водоснабжением,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>отоплением (вид), газоснабжением, электроснабжением, лифтом, мусоропроводом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и другим)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lastRenderedPageBreak/>
        <w:t xml:space="preserve">     Жилое помещение состоит из _______ жилых 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 комнат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(изолированных,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i/>
          <w:sz w:val="20"/>
          <w:szCs w:val="20"/>
        </w:rPr>
        <w:t>неизолированных)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площадью ___ кв. метров, кухни __________________ площадью ____ кв. метров,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(отдельной, общей)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оборудованной ____________________________________________________________,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(электрической или газовой плитой)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санитарного узла ___________________, оборудованного </w:t>
      </w:r>
      <w:r w:rsidR="00366B8A">
        <w:rPr>
          <w:rFonts w:ascii="Times New Roman" w:hAnsi="Times New Roman" w:cs="Times New Roman"/>
          <w:sz w:val="20"/>
          <w:szCs w:val="20"/>
        </w:rPr>
        <w:t>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___________________</w:t>
      </w:r>
      <w:r w:rsidR="00366B8A">
        <w:rPr>
          <w:rFonts w:ascii="Times New Roman" w:hAnsi="Times New Roman" w:cs="Times New Roman"/>
          <w:sz w:val="20"/>
          <w:szCs w:val="20"/>
        </w:rPr>
        <w:t>____</w:t>
      </w:r>
      <w:r w:rsidRPr="00366B8A">
        <w:rPr>
          <w:rFonts w:ascii="Times New Roman" w:hAnsi="Times New Roman" w:cs="Times New Roman"/>
          <w:sz w:val="20"/>
          <w:szCs w:val="20"/>
        </w:rPr>
        <w:t>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(раздельного,                  </w:t>
      </w:r>
      <w:r w:rsidR="00366B8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(ванной, умывальником,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i/>
          <w:sz w:val="20"/>
          <w:szCs w:val="20"/>
        </w:rPr>
        <w:t>совмещенного)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____________,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унитазом, душем, водонагревателем и другим)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коридора площадью ___ кв. метров, встроенных шкафов площадью __ кв. метров,</w:t>
      </w:r>
      <w:r w:rsidR="00366B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кладовой площадью ___ кв. метров, __________________________________</w:t>
      </w:r>
      <w:r w:rsidR="00366B8A">
        <w:rPr>
          <w:rFonts w:ascii="Times New Roman" w:hAnsi="Times New Roman" w:cs="Times New Roman"/>
          <w:sz w:val="20"/>
          <w:szCs w:val="20"/>
        </w:rPr>
        <w:t>______</w:t>
      </w:r>
      <w:r w:rsidRPr="00366B8A">
        <w:rPr>
          <w:rFonts w:ascii="Times New Roman" w:hAnsi="Times New Roman" w:cs="Times New Roman"/>
          <w:sz w:val="20"/>
          <w:szCs w:val="20"/>
        </w:rPr>
        <w:t>______.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366B8A"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     (наличие лоджии, балкона и другого)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(выкопировка из технического паспорта) на жилое помещение прилагается к настоящему договору и является его неотъемлемой частью.</w:t>
      </w:r>
    </w:p>
    <w:p w:rsidR="00EE6ED2" w:rsidRPr="00366B8A" w:rsidRDefault="00EE6ED2" w:rsidP="00366B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3. 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 4. Жилое   помещение,   передаваемое   в   аренду,  имеет  обременения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(ограничения) _____________________________________________________________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AC137E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366B8A">
        <w:rPr>
          <w:rFonts w:ascii="Times New Roman" w:hAnsi="Times New Roman" w:cs="Times New Roman"/>
          <w:i/>
          <w:sz w:val="20"/>
          <w:szCs w:val="20"/>
        </w:rPr>
        <w:t xml:space="preserve">  (указать характер имеющихся обременений (ограничений)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_______________________________.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 Арендодатель   предоставляет  во  владение  и  пользование  арендатору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следующее имущество: ______________________________________________________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E6ED2" w:rsidRPr="00AC137E" w:rsidRDefault="00EE6ED2" w:rsidP="00AC13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C137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                 (при необходимости указывается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_________,</w:t>
      </w:r>
    </w:p>
    <w:p w:rsidR="00EE6ED2" w:rsidRPr="00AC137E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           срок владения и пользования имуществом)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оказывает следующие услуги: 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Права и обязанности арендатора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5. Арендатор имеет право: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5.1. предоставлять жилое помещение по договору найма жилого помещения частного жилищного фонда, в том числе на условиях, установленных в </w:t>
      </w:r>
      <w:hyperlink r:id="rId5" w:history="1">
        <w:r w:rsidRPr="00366B8A">
          <w:rPr>
            <w:rFonts w:ascii="Times New Roman" w:hAnsi="Times New Roman" w:cs="Times New Roman"/>
            <w:color w:val="0000FF"/>
            <w:sz w:val="20"/>
            <w:szCs w:val="20"/>
          </w:rPr>
          <w:t>части четвертой пункта 1 статьи 53</w:t>
        </w:r>
      </w:hyperlink>
      <w:r w:rsidRPr="00366B8A">
        <w:rPr>
          <w:rFonts w:ascii="Times New Roman" w:hAnsi="Times New Roman" w:cs="Times New Roman"/>
          <w:sz w:val="20"/>
          <w:szCs w:val="20"/>
        </w:rPr>
        <w:t xml:space="preserve"> Жилищного кодекса Республики Беларусь;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5.2. 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5.3. 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5.4. осуществлять иные права, предусмотренные законодательством.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6. Арендатор обязан: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6.1. своевременно вносить: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арендную плату в сроки ________ в размере ___________________________;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плату  за  предоставленное  во  владение  и   пользование   имущество,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жилищно-коммунальные  и  иные  услуги,  если  иное не установлено настоящим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lastRenderedPageBreak/>
        <w:t>договором, в размере __________________________________;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6.2. содержать и эксплуатировать полученное в аренду жилое помещение в соответствии с санитарно-эпидемиологическими требованиями, требованиями пожарной безопасности и иными обязательными для соблюдения требованиями технических нормативных правовых актов;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6.3. 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6.4. 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6.5. известить арендодателя не позднее чем за 15 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6.6. соблюдать другие требования, предусмотренные законодательством.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Права и обязанности арендодателя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7. Арендодатель имеет право требовать: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7.1. своевременного и в полном объеме внесения арендатором: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арендной платы;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 арендатором;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платы за предоставленное во владение и пользование имущество и оказываемые услуги, если такие услуги оказываются;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7.2. использования арендатором предоставленного ему жилого помещения в соответствии с его целевым назначением;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7.3. устранения выявленных нарушений условий настоящего договора со стороны арендатора;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7.4. выполнения арендатором иных обязанностей, предусмотренных законодательством.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8. Арендодатель обязан: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8.1. 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8.2. 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8.3. в случае повреждения арендатором жилого помещения принимать меры по его устранению и в установленном порядке требовать возмещения причиненного арендатором ущерба;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8.4. 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8.5. обеспечить возможность реализации арендатором преимущественного права на заключение настоящего договора на новый срок при прочих равных условиях с другими лицами;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8.6. выполнять иные обязанности в соответствии с законодательством.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9.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 10. Настоящий договор заключен сроком на _____</w:t>
      </w:r>
      <w:r w:rsidR="00AC137E">
        <w:rPr>
          <w:rFonts w:ascii="Times New Roman" w:hAnsi="Times New Roman" w:cs="Times New Roman"/>
          <w:sz w:val="20"/>
          <w:szCs w:val="20"/>
        </w:rPr>
        <w:t>________________</w:t>
      </w:r>
      <w:r w:rsidRPr="00366B8A">
        <w:rPr>
          <w:rFonts w:ascii="Times New Roman" w:hAnsi="Times New Roman" w:cs="Times New Roman"/>
          <w:sz w:val="20"/>
          <w:szCs w:val="20"/>
        </w:rPr>
        <w:t>__</w:t>
      </w:r>
      <w:r w:rsidR="00AC137E">
        <w:rPr>
          <w:rFonts w:ascii="Times New Roman" w:hAnsi="Times New Roman" w:cs="Times New Roman"/>
          <w:sz w:val="20"/>
          <w:szCs w:val="20"/>
        </w:rPr>
        <w:t>________________</w:t>
      </w:r>
      <w:r w:rsidRPr="00366B8A">
        <w:rPr>
          <w:rFonts w:ascii="Times New Roman" w:hAnsi="Times New Roman" w:cs="Times New Roman"/>
          <w:sz w:val="20"/>
          <w:szCs w:val="20"/>
        </w:rPr>
        <w:t>_ с __ _______ 20__ г.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по  __ __________ 20__ г.  и вступает  в силу с даты  регистрации в местном</w:t>
      </w:r>
      <w:r w:rsidR="00AC137E">
        <w:rPr>
          <w:rFonts w:ascii="Times New Roman" w:hAnsi="Times New Roman" w:cs="Times New Roman"/>
          <w:sz w:val="20"/>
          <w:szCs w:val="20"/>
        </w:rPr>
        <w:t xml:space="preserve"> </w:t>
      </w:r>
      <w:r w:rsidRPr="00366B8A">
        <w:rPr>
          <w:rFonts w:ascii="Times New Roman" w:hAnsi="Times New Roman" w:cs="Times New Roman"/>
          <w:sz w:val="20"/>
          <w:szCs w:val="20"/>
        </w:rPr>
        <w:t>исполнительном и распорядительном органе.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Порядок внесения изменений в договор, прекращения его действия и расторжения договора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lastRenderedPageBreak/>
        <w:t>11. 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12.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13. Настоящий договор может быть досрочно расторгнут: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13.1. по соглашению сторон;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13.2. по требованию арендодателя в случаях невнесения арендатором более двух раз подряд арендной платы, использования жилого помещения не по целевому назначению;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13.3. в иных случаях, предусмотренных законодательными актами.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14.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Прочие условия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15. Настоящий договор: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15.1. 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15.2. является основанием для возникновения права владения и пользования жилым помещением с даты регистрации настоящего договора.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16. Настоящий договор составлен в трех экземплярах, один из которых хранится у арендодателя, второй - у арендатора, третий - в местном исполнительном и распорядительном органе.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</w:t>
      </w:r>
      <w:r w:rsidR="00AC137E">
        <w:rPr>
          <w:rFonts w:ascii="Times New Roman" w:hAnsi="Times New Roman" w:cs="Times New Roman"/>
          <w:sz w:val="20"/>
          <w:szCs w:val="20"/>
        </w:rPr>
        <w:t xml:space="preserve"> Т  </w:t>
      </w:r>
      <w:r w:rsidRPr="00366B8A">
        <w:rPr>
          <w:rFonts w:ascii="Times New Roman" w:hAnsi="Times New Roman" w:cs="Times New Roman"/>
          <w:sz w:val="20"/>
          <w:szCs w:val="20"/>
        </w:rPr>
        <w:t xml:space="preserve">    17. Дополнительные условия: 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Арендодатель ___________________        </w:t>
      </w:r>
      <w:r w:rsidR="00AC137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366B8A">
        <w:rPr>
          <w:rFonts w:ascii="Times New Roman" w:hAnsi="Times New Roman" w:cs="Times New Roman"/>
          <w:sz w:val="20"/>
          <w:szCs w:val="20"/>
        </w:rPr>
        <w:t xml:space="preserve">      Арендатор ___________________</w:t>
      </w:r>
    </w:p>
    <w:p w:rsidR="00EE6ED2" w:rsidRPr="00AC137E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C137E" w:rsidRPr="00AC137E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</w:t>
      </w:r>
      <w:r w:rsidR="00AC137E" w:rsidRPr="00AC137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           (подпись)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    Настоящий договор зарегистрирован в 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__________________________</w:t>
      </w:r>
      <w:r w:rsidRPr="00366B8A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E6ED2" w:rsidRPr="00AC137E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AC137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AC137E">
        <w:rPr>
          <w:rFonts w:ascii="Times New Roman" w:hAnsi="Times New Roman" w:cs="Times New Roman"/>
          <w:i/>
          <w:sz w:val="20"/>
          <w:szCs w:val="20"/>
        </w:rPr>
        <w:t xml:space="preserve">       (наименование районного,</w:t>
      </w:r>
      <w:r w:rsidR="00AC137E" w:rsidRPr="00AC13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137E">
        <w:rPr>
          <w:rFonts w:ascii="Times New Roman" w:hAnsi="Times New Roman" w:cs="Times New Roman"/>
          <w:i/>
          <w:sz w:val="20"/>
          <w:szCs w:val="20"/>
        </w:rPr>
        <w:t>городского,</w:t>
      </w:r>
    </w:p>
    <w:p w:rsidR="00EE6ED2" w:rsidRPr="00366B8A" w:rsidRDefault="00EE6ED2" w:rsidP="00AC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AC137E">
        <w:rPr>
          <w:rFonts w:ascii="Times New Roman" w:hAnsi="Times New Roman" w:cs="Times New Roman"/>
          <w:sz w:val="20"/>
          <w:szCs w:val="20"/>
        </w:rPr>
        <w:t>______________________</w:t>
      </w:r>
      <w:r w:rsidRPr="00366B8A">
        <w:rPr>
          <w:rFonts w:ascii="Times New Roman" w:hAnsi="Times New Roman" w:cs="Times New Roman"/>
          <w:sz w:val="20"/>
          <w:szCs w:val="20"/>
        </w:rPr>
        <w:t>_</w:t>
      </w:r>
    </w:p>
    <w:p w:rsidR="00EE6ED2" w:rsidRPr="00AC137E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 xml:space="preserve"> </w:t>
      </w:r>
      <w:r w:rsidRPr="00AC137E">
        <w:rPr>
          <w:rFonts w:ascii="Times New Roman" w:hAnsi="Times New Roman" w:cs="Times New Roman"/>
          <w:i/>
          <w:sz w:val="20"/>
          <w:szCs w:val="20"/>
        </w:rPr>
        <w:t>поселкового, сельского исполкома, местной администрации района в городе)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М.П.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___ _______________ 20__ г.</w:t>
      </w:r>
    </w:p>
    <w:p w:rsidR="00EE6ED2" w:rsidRPr="00366B8A" w:rsidRDefault="00EE6ED2" w:rsidP="00EE6E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8A">
        <w:rPr>
          <w:rFonts w:ascii="Times New Roman" w:hAnsi="Times New Roman" w:cs="Times New Roman"/>
          <w:sz w:val="20"/>
          <w:szCs w:val="20"/>
        </w:rPr>
        <w:t>N ___________</w:t>
      </w: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6ED2" w:rsidRPr="00366B8A" w:rsidRDefault="00EE6ED2" w:rsidP="00EE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21A" w:rsidRPr="00366B8A" w:rsidRDefault="00A0521A">
      <w:pPr>
        <w:rPr>
          <w:rFonts w:ascii="Times New Roman" w:hAnsi="Times New Roman" w:cs="Times New Roman"/>
          <w:sz w:val="20"/>
          <w:szCs w:val="20"/>
        </w:rPr>
      </w:pPr>
    </w:p>
    <w:sectPr w:rsidR="00A0521A" w:rsidRPr="00366B8A" w:rsidSect="00366B8A">
      <w:pgSz w:w="11905" w:h="16838"/>
      <w:pgMar w:top="709" w:right="565" w:bottom="568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F1"/>
    <w:rsid w:val="00366B8A"/>
    <w:rsid w:val="009A568F"/>
    <w:rsid w:val="00A0521A"/>
    <w:rsid w:val="00A60FF1"/>
    <w:rsid w:val="00AC137E"/>
    <w:rsid w:val="00E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F5CF270A51922150A86E0E59C130C3F0F0ABB89C57C15C2AA103E3D4AE852B3FB4884E2FA0F521B9256A26B98EBB7A90C009C1D03994BD16888C3A9017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>Белоусова Галина Юрьевна</cp:lastModifiedBy>
  <cp:revision>4</cp:revision>
  <dcterms:created xsi:type="dcterms:W3CDTF">2024-11-29T09:17:00Z</dcterms:created>
  <dcterms:modified xsi:type="dcterms:W3CDTF">2024-11-29T11:47:00Z</dcterms:modified>
</cp:coreProperties>
</file>